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1E523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232" w:rsidRPr="001E5232" w:rsidRDefault="0032608C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1E5232"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ноября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5232"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1E5232" w:rsidRPr="001E5232" w:rsidTr="001E5232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1E5232" w:rsidRPr="001E5232" w:rsidTr="001E5232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D07260" w:rsidRDefault="00D07260" w:rsidP="001E5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260">
              <w:rPr>
                <w:rFonts w:ascii="Times New Roman" w:eastAsia="Calibri" w:hAnsi="Times New Roman" w:cs="Times New Roman"/>
              </w:rPr>
              <w:t>не прометены проезды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005CEF" w:rsidRDefault="001E5232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886CBE" w:rsidRDefault="00886CBE" w:rsidP="001E5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86CBE">
              <w:rPr>
                <w:rFonts w:ascii="Times New Roman" w:eastAsia="Calibri" w:hAnsi="Times New Roman" w:cs="Times New Roman"/>
              </w:rPr>
              <w:t xml:space="preserve">не прометена  </w:t>
            </w:r>
            <w:proofErr w:type="spellStart"/>
            <w:r w:rsidRPr="00886CBE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886CBE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Pr="00886CBE">
              <w:rPr>
                <w:rFonts w:ascii="Times New Roman" w:eastAsia="Calibri" w:hAnsi="Times New Roman" w:cs="Times New Roman"/>
              </w:rPr>
              <w:t>лощадка</w:t>
            </w:r>
            <w:proofErr w:type="spellEnd"/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886CBE" w:rsidP="00005C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прометена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лощадка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проезды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886CBE" w:rsidRDefault="00886CBE" w:rsidP="001E5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86CBE">
              <w:rPr>
                <w:rFonts w:ascii="Times New Roman" w:eastAsia="Calibri" w:hAnsi="Times New Roman" w:cs="Times New Roman"/>
              </w:rPr>
              <w:t>не прометены проезды</w:t>
            </w: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bookmarkStart w:id="0" w:name="_GoBack"/>
      <w:r w:rsidR="00D07260" w:rsidRPr="00D07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ноября 2016 года</w:t>
      </w:r>
      <w:bookmarkEnd w:id="0"/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1B" w:rsidRDefault="00BB5E1B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5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В.Г. Горшков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1E5232" w:rsidRPr="001E5232" w:rsidRDefault="001E5232" w:rsidP="001E5232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1E523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59" w:rsidRDefault="00AF4459" w:rsidP="001E5232">
      <w:pPr>
        <w:spacing w:after="0" w:line="240" w:lineRule="auto"/>
      </w:pPr>
      <w:r>
        <w:separator/>
      </w:r>
    </w:p>
  </w:endnote>
  <w:endnote w:type="continuationSeparator" w:id="0">
    <w:p w:rsidR="00AF4459" w:rsidRDefault="00AF4459" w:rsidP="001E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286546"/>
      <w:docPartObj>
        <w:docPartGallery w:val="Page Numbers (Bottom of Page)"/>
        <w:docPartUnique/>
      </w:docPartObj>
    </w:sdtPr>
    <w:sdtEndPr/>
    <w:sdtContent>
      <w:p w:rsidR="002C63E0" w:rsidRDefault="002C63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260">
          <w:rPr>
            <w:noProof/>
          </w:rPr>
          <w:t>8</w:t>
        </w:r>
        <w:r>
          <w:fldChar w:fldCharType="end"/>
        </w:r>
      </w:p>
    </w:sdtContent>
  </w:sdt>
  <w:p w:rsidR="002C63E0" w:rsidRDefault="002C63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59" w:rsidRDefault="00AF4459" w:rsidP="001E5232">
      <w:pPr>
        <w:spacing w:after="0" w:line="240" w:lineRule="auto"/>
      </w:pPr>
      <w:r>
        <w:separator/>
      </w:r>
    </w:p>
  </w:footnote>
  <w:footnote w:type="continuationSeparator" w:id="0">
    <w:p w:rsidR="00AF4459" w:rsidRDefault="00AF4459" w:rsidP="001E5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BA"/>
    <w:rsid w:val="00005CEF"/>
    <w:rsid w:val="0002551F"/>
    <w:rsid w:val="001A61C3"/>
    <w:rsid w:val="001D4BCB"/>
    <w:rsid w:val="001E5232"/>
    <w:rsid w:val="002C63E0"/>
    <w:rsid w:val="0032608C"/>
    <w:rsid w:val="003F0C72"/>
    <w:rsid w:val="005F4B2A"/>
    <w:rsid w:val="006402A3"/>
    <w:rsid w:val="007478AB"/>
    <w:rsid w:val="0077433A"/>
    <w:rsid w:val="007B0E3B"/>
    <w:rsid w:val="00886CBE"/>
    <w:rsid w:val="008E3C7C"/>
    <w:rsid w:val="00A377BA"/>
    <w:rsid w:val="00AF4459"/>
    <w:rsid w:val="00B13C60"/>
    <w:rsid w:val="00BB5E1B"/>
    <w:rsid w:val="00C349F0"/>
    <w:rsid w:val="00CD71DA"/>
    <w:rsid w:val="00D0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2016-05-31T07:37:00Z</dcterms:created>
  <dcterms:modified xsi:type="dcterms:W3CDTF">2016-11-26T11:11:00Z</dcterms:modified>
</cp:coreProperties>
</file>